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2" w:rsidRDefault="00CC764B" w:rsidP="00CC7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64B">
        <w:rPr>
          <w:rFonts w:ascii="Times New Roman" w:hAnsi="Times New Roman" w:cs="Times New Roman"/>
          <w:sz w:val="28"/>
          <w:szCs w:val="28"/>
        </w:rPr>
        <w:t xml:space="preserve">Муниципальное учреждение «Комплексный центр социального обслуживания населения» Ленинского района </w:t>
      </w:r>
      <w:r w:rsidR="009339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3393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39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33932">
        <w:rPr>
          <w:rFonts w:ascii="Times New Roman" w:hAnsi="Times New Roman" w:cs="Times New Roman"/>
          <w:sz w:val="28"/>
          <w:szCs w:val="28"/>
        </w:rPr>
        <w:t>агнитогорска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64B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C764B" w:rsidRDefault="00CC764B" w:rsidP="00CC76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64B" w:rsidTr="00CC764B">
        <w:tc>
          <w:tcPr>
            <w:tcW w:w="3190" w:type="dxa"/>
          </w:tcPr>
          <w:p w:rsidR="00CC764B" w:rsidRDefault="00CC764B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CC764B" w:rsidRDefault="00CC764B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CC764B" w:rsidRDefault="00CC764B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среднемесячного дохода</w:t>
            </w:r>
            <w:r w:rsidR="0093393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CC764B" w:rsidTr="00CC764B">
        <w:tc>
          <w:tcPr>
            <w:tcW w:w="3190" w:type="dxa"/>
          </w:tcPr>
          <w:p w:rsidR="00CC764B" w:rsidRPr="00933932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Н.В.</w:t>
            </w:r>
          </w:p>
        </w:tc>
        <w:tc>
          <w:tcPr>
            <w:tcW w:w="3191" w:type="dxa"/>
          </w:tcPr>
          <w:p w:rsidR="00CC764B" w:rsidRDefault="008A17FD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D">
              <w:rPr>
                <w:rFonts w:ascii="Times New Roman" w:hAnsi="Times New Roman" w:cs="Times New Roman"/>
                <w:sz w:val="28"/>
                <w:szCs w:val="28"/>
              </w:rPr>
              <w:t>72190,24</w:t>
            </w:r>
          </w:p>
        </w:tc>
      </w:tr>
      <w:tr w:rsidR="00CC764B" w:rsidTr="00CC764B"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социальным вопросам</w:t>
            </w:r>
          </w:p>
        </w:tc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191" w:type="dxa"/>
          </w:tcPr>
          <w:p w:rsidR="00CC764B" w:rsidRDefault="008A17FD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D">
              <w:rPr>
                <w:rFonts w:ascii="Times New Roman" w:hAnsi="Times New Roman" w:cs="Times New Roman"/>
                <w:sz w:val="28"/>
                <w:szCs w:val="28"/>
              </w:rPr>
              <w:t>65057,69</w:t>
            </w:r>
          </w:p>
        </w:tc>
      </w:tr>
      <w:tr w:rsidR="00CC764B" w:rsidTr="00CC764B">
        <w:tc>
          <w:tcPr>
            <w:tcW w:w="3190" w:type="dxa"/>
          </w:tcPr>
          <w:p w:rsidR="00CC764B" w:rsidRDefault="00933932" w:rsidP="0093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Ю.Ф.</w:t>
            </w:r>
          </w:p>
        </w:tc>
        <w:tc>
          <w:tcPr>
            <w:tcW w:w="3191" w:type="dxa"/>
          </w:tcPr>
          <w:p w:rsidR="00CC764B" w:rsidRDefault="008A17FD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57791,84</w:t>
            </w:r>
          </w:p>
        </w:tc>
      </w:tr>
      <w:tr w:rsidR="00CC764B" w:rsidTr="00CC764B"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CC764B" w:rsidRDefault="00933932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91" w:type="dxa"/>
          </w:tcPr>
          <w:p w:rsidR="00CC764B" w:rsidRDefault="008A17FD" w:rsidP="00CC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59732,9</w:t>
            </w:r>
          </w:p>
        </w:tc>
      </w:tr>
    </w:tbl>
    <w:p w:rsidR="00CC764B" w:rsidRPr="00CC764B" w:rsidRDefault="00CC764B" w:rsidP="00CC76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764B" w:rsidRPr="00CC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B"/>
    <w:rsid w:val="008A17FD"/>
    <w:rsid w:val="00933932"/>
    <w:rsid w:val="00A84242"/>
    <w:rsid w:val="00C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Homeee</cp:lastModifiedBy>
  <cp:revision>2</cp:revision>
  <dcterms:created xsi:type="dcterms:W3CDTF">2020-01-26T18:19:00Z</dcterms:created>
  <dcterms:modified xsi:type="dcterms:W3CDTF">2020-01-26T18:19:00Z</dcterms:modified>
</cp:coreProperties>
</file>